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2B9BC" w14:textId="77777777" w:rsidR="005B3F29" w:rsidRPr="005B3F29" w:rsidRDefault="005B3F29" w:rsidP="005B3F2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bookmarkStart w:id="0" w:name="_GoBack"/>
      <w:bookmarkEnd w:id="0"/>
      <w:r w:rsidRPr="005B3F29">
        <w:rPr>
          <w:rFonts w:eastAsia="Times New Roman" w:cstheme="minorHAnsi"/>
          <w:color w:val="000000"/>
          <w:sz w:val="28"/>
          <w:szCs w:val="28"/>
          <w:lang w:eastAsia="en-GB"/>
        </w:rPr>
        <w:t>Job Description</w:t>
      </w:r>
    </w:p>
    <w:p w14:paraId="567C2E66" w14:textId="77777777" w:rsidR="005B3F29" w:rsidRPr="005B3F29" w:rsidRDefault="005B3F29" w:rsidP="005B3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3227"/>
        <w:gridCol w:w="1134"/>
        <w:gridCol w:w="3260"/>
      </w:tblGrid>
      <w:tr w:rsidR="005B3F29" w:rsidRPr="005B3F29" w14:paraId="18F46435" w14:textId="77777777" w:rsidTr="005B3F29">
        <w:trPr>
          <w:trHeight w:val="633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CD55F" w14:textId="77777777" w:rsidR="005B3F29" w:rsidRPr="005B3F29" w:rsidRDefault="005B3F29" w:rsidP="005B3F2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B3F2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Job Title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280F2" w14:textId="77777777" w:rsidR="005B3F29" w:rsidRPr="005B3F29" w:rsidRDefault="005F657F" w:rsidP="005B3F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Editor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978E3" w14:textId="77777777" w:rsidR="005B3F29" w:rsidRPr="005B3F29" w:rsidRDefault="005B3F29" w:rsidP="005B3F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B3F2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Department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F866B" w14:textId="1F327504" w:rsidR="005B3F29" w:rsidRPr="005B3F29" w:rsidRDefault="005F657F" w:rsidP="005B3F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Editorial Team / Studio </w:t>
            </w:r>
          </w:p>
        </w:tc>
      </w:tr>
      <w:tr w:rsidR="005B3F29" w:rsidRPr="005B3F29" w14:paraId="14BEC0F7" w14:textId="77777777" w:rsidTr="005B3F29">
        <w:trPr>
          <w:trHeight w:val="583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4F49B" w14:textId="77777777" w:rsidR="005B3F29" w:rsidRPr="005B3F29" w:rsidRDefault="005B3F29" w:rsidP="005B3F29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B3F2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Reports To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8D6B8" w14:textId="70269B88" w:rsidR="005B3F29" w:rsidRPr="005B3F29" w:rsidRDefault="005B3F29" w:rsidP="005B3F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E52A1E">
              <w:rPr>
                <w:rFonts w:eastAsia="Times New Roman" w:cstheme="minorHAnsi"/>
                <w:sz w:val="24"/>
                <w:szCs w:val="24"/>
                <w:lang w:eastAsia="en-GB"/>
              </w:rPr>
              <w:t>Peter Fox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226CA" w14:textId="77777777" w:rsidR="005B3F29" w:rsidRPr="005B3F29" w:rsidRDefault="005B3F29" w:rsidP="005B3F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B3F29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Location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6D3FA" w14:textId="5D692B21" w:rsidR="005B3F29" w:rsidRPr="005B3F29" w:rsidRDefault="005F657F" w:rsidP="005B3F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Enterprise </w:t>
            </w:r>
            <w:r w:rsidR="00576151">
              <w:rPr>
                <w:rFonts w:eastAsia="Times New Roman" w:cstheme="minorHAnsi"/>
                <w:sz w:val="24"/>
                <w:szCs w:val="24"/>
                <w:lang w:eastAsia="en-GB"/>
              </w:rPr>
              <w:t>H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ouse (</w:t>
            </w:r>
            <w:r w:rsidR="002F54CC">
              <w:rPr>
                <w:rFonts w:eastAsia="Times New Roman" w:cstheme="minorHAnsi"/>
                <w:sz w:val="24"/>
                <w:szCs w:val="24"/>
                <w:lang w:eastAsia="en-GB"/>
              </w:rPr>
              <w:t>hybrid/</w:t>
            </w:r>
            <w:r w:rsidR="00576151">
              <w:rPr>
                <w:rFonts w:eastAsia="Times New Roman" w:cstheme="minorHAnsi"/>
                <w:sz w:val="24"/>
                <w:szCs w:val="24"/>
                <w:lang w:eastAsia="en-GB"/>
              </w:rPr>
              <w:t>remote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) </w:t>
            </w:r>
          </w:p>
        </w:tc>
      </w:tr>
    </w:tbl>
    <w:p w14:paraId="74FD7E79" w14:textId="77777777" w:rsidR="005B3F29" w:rsidRPr="005B3F29" w:rsidRDefault="005B3F29" w:rsidP="005B3F2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B3F29" w:rsidRPr="005B3F29" w14:paraId="141265F6" w14:textId="77777777" w:rsidTr="005B3F29">
        <w:trPr>
          <w:trHeight w:val="400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9D162" w14:textId="77777777" w:rsidR="005B3F29" w:rsidRPr="005B3F29" w:rsidRDefault="005B3F29" w:rsidP="005B3F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B3F29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Job Purpose - Overview</w:t>
            </w:r>
          </w:p>
        </w:tc>
      </w:tr>
      <w:tr w:rsidR="005B3F29" w:rsidRPr="005B3F29" w14:paraId="0890F8A8" w14:textId="77777777" w:rsidTr="005B3F29">
        <w:trPr>
          <w:trHeight w:val="2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E3B2D" w14:textId="77777777" w:rsidR="005B3F29" w:rsidRPr="005B3F29" w:rsidRDefault="005B3F29" w:rsidP="005B3F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B3F29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n-GB"/>
              </w:rPr>
              <w:t xml:space="preserve">Describe the main purpose of the job and its role within </w:t>
            </w:r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n-GB"/>
              </w:rPr>
              <w:t>Cardfactory</w:t>
            </w:r>
            <w:r w:rsidRPr="005B3F29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n-GB"/>
              </w:rPr>
              <w:t xml:space="preserve"> (regional, etc.).</w:t>
            </w:r>
          </w:p>
        </w:tc>
      </w:tr>
      <w:tr w:rsidR="005B3F29" w:rsidRPr="005B3F29" w14:paraId="020828AC" w14:textId="77777777" w:rsidTr="005B3F29">
        <w:trPr>
          <w:trHeight w:val="8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B1833" w14:textId="1B49A9D3" w:rsidR="005F657F" w:rsidRDefault="005F657F" w:rsidP="005F657F">
            <w:pPr>
              <w:spacing w:before="120" w:after="120" w:line="272" w:lineRule="atLeast"/>
              <w:jc w:val="both"/>
              <w:rPr>
                <w:rFonts w:ascii="Arial" w:eastAsia="Times New Roman" w:hAnsi="Arial" w:cs="Arial"/>
                <w:lang w:eastAsia="en-GB"/>
              </w:rPr>
            </w:pPr>
            <w:r>
              <w:rPr>
                <w:color w:val="000000" w:themeColor="text1"/>
              </w:rPr>
              <w:t>We are looking for an</w:t>
            </w:r>
            <w:r w:rsidRPr="00582D47">
              <w:rPr>
                <w:b/>
                <w:color w:val="000000" w:themeColor="text1"/>
              </w:rPr>
              <w:t xml:space="preserve"> Editor</w:t>
            </w:r>
            <w:r>
              <w:rPr>
                <w:color w:val="000000" w:themeColor="text1"/>
              </w:rPr>
              <w:t xml:space="preserve"> to join the Editorial Team within our in-house Design Studio.</w:t>
            </w:r>
            <w:r w:rsidR="00576151">
              <w:rPr>
                <w:color w:val="000000" w:themeColor="text1"/>
              </w:rPr>
              <w:t xml:space="preserve"> </w:t>
            </w:r>
            <w:r w:rsidRPr="00FD1E35">
              <w:rPr>
                <w:rFonts w:eastAsia="Times New Roman" w:cstheme="minorHAnsi"/>
                <w:color w:val="000000" w:themeColor="text1"/>
                <w:lang w:eastAsia="en-GB"/>
              </w:rPr>
              <w:t>The studio is a dynamic, fast</w:t>
            </w:r>
            <w:r w:rsidR="00146E75">
              <w:rPr>
                <w:rFonts w:eastAsia="Times New Roman" w:cstheme="minorHAnsi"/>
                <w:color w:val="000000" w:themeColor="text1"/>
                <w:lang w:eastAsia="en-GB"/>
              </w:rPr>
              <w:t xml:space="preserve"> </w:t>
            </w:r>
            <w:r w:rsidRPr="00FD1E35">
              <w:rPr>
                <w:rFonts w:eastAsia="Times New Roman" w:cstheme="minorHAnsi"/>
                <w:color w:val="000000" w:themeColor="text1"/>
                <w:lang w:eastAsia="en-GB"/>
              </w:rPr>
              <w:t>paced and creative environment where ideas come to life, with</w:t>
            </w:r>
            <w:r w:rsidRPr="00FD1E35">
              <w:rPr>
                <w:rFonts w:eastAsia="Times New Roman" w:cstheme="minorHAnsi"/>
                <w:lang w:eastAsia="en-GB"/>
              </w:rPr>
              <w:t xml:space="preserve"> a</w:t>
            </w:r>
            <w:r>
              <w:rPr>
                <w:rFonts w:eastAsia="Times New Roman" w:cstheme="minorHAnsi"/>
                <w:lang w:eastAsia="en-GB"/>
              </w:rPr>
              <w:t xml:space="preserve"> f</w:t>
            </w:r>
            <w:r w:rsidRPr="00FD1E35">
              <w:rPr>
                <w:rFonts w:eastAsia="Times New Roman" w:cstheme="minorHAnsi"/>
                <w:lang w:eastAsia="en-GB"/>
              </w:rPr>
              <w:t>riendly, fun team, and every day brings new challenges.</w:t>
            </w:r>
            <w:r w:rsidRPr="003C247F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70BC474C" w14:textId="77777777" w:rsidR="005F657F" w:rsidRPr="005B3F29" w:rsidRDefault="005F657F" w:rsidP="005B3F2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0E0CFDEB" w14:textId="77777777" w:rsidR="005B3F29" w:rsidRPr="005B3F29" w:rsidRDefault="005B3F29" w:rsidP="005B3F2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B3F29" w:rsidRPr="005B3F29" w14:paraId="3D1202C1" w14:textId="77777777" w:rsidTr="005B3F29">
        <w:trPr>
          <w:trHeight w:val="397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5D307" w14:textId="77777777" w:rsidR="005B3F29" w:rsidRPr="005B3F29" w:rsidRDefault="005B3F29" w:rsidP="005B3F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A2D75ED" w14:textId="77777777" w:rsidR="005B3F29" w:rsidRPr="005B3F29" w:rsidRDefault="005B3F29" w:rsidP="005B3F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B3F29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Key Responsibilities</w:t>
            </w:r>
          </w:p>
        </w:tc>
      </w:tr>
      <w:tr w:rsidR="005B3F29" w:rsidRPr="005B3F29" w14:paraId="67005EEB" w14:textId="77777777" w:rsidTr="005B3F29">
        <w:trPr>
          <w:trHeight w:val="2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0711D" w14:textId="77777777" w:rsidR="005B3F29" w:rsidRPr="005B3F29" w:rsidRDefault="005B3F29" w:rsidP="005B3F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B3F29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n-GB"/>
              </w:rPr>
              <w:t>Detail responsibilities. How does the job impact the business, what is the area of impact, what is the level of leadership/influence, team size, internal/external working relationships, etc..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5B3F29" w:rsidRPr="005B3F29" w14:paraId="0A115E0A" w14:textId="77777777" w:rsidTr="005B3F29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A4EF7" w14:textId="7F1AE897" w:rsidR="00146E75" w:rsidRPr="00146E75" w:rsidRDefault="00C57EA9" w:rsidP="00146E75">
            <w:p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editorial team is responsible for the messages on cards, gifts, wrap and bags for both in-store and online products.</w:t>
            </w:r>
            <w:r w:rsidR="004E5868">
              <w:rPr>
                <w:color w:val="000000" w:themeColor="text1"/>
              </w:rPr>
              <w:t xml:space="preserve"> Working closely with designers,</w:t>
            </w:r>
            <w:r w:rsidR="00F41F42">
              <w:rPr>
                <w:color w:val="000000" w:themeColor="text1"/>
              </w:rPr>
              <w:t xml:space="preserve"> project leaders and managers</w:t>
            </w:r>
            <w:r w:rsidR="004E5868">
              <w:rPr>
                <w:color w:val="000000" w:themeColor="text1"/>
              </w:rPr>
              <w:t xml:space="preserve"> an editor's</w:t>
            </w:r>
            <w:r>
              <w:rPr>
                <w:color w:val="000000" w:themeColor="text1"/>
              </w:rPr>
              <w:t xml:space="preserve"> </w:t>
            </w:r>
            <w:r w:rsidR="004E5868">
              <w:rPr>
                <w:color w:val="000000" w:themeColor="text1"/>
              </w:rPr>
              <w:t>d</w:t>
            </w:r>
            <w:r>
              <w:rPr>
                <w:color w:val="000000" w:themeColor="text1"/>
              </w:rPr>
              <w:t>uties include:</w:t>
            </w:r>
          </w:p>
          <w:p w14:paraId="6C54C90D" w14:textId="4B9CB269" w:rsidR="00146E75" w:rsidRPr="00146E75" w:rsidRDefault="00146E75" w:rsidP="005F657F">
            <w:pPr>
              <w:pStyle w:val="ListParagraph"/>
              <w:numPr>
                <w:ilvl w:val="0"/>
                <w:numId w:val="1"/>
              </w:numPr>
              <w:rPr>
                <w:rFonts w:eastAsiaTheme="minorEastAsia" w:hAnsi="Calibri"/>
                <w:color w:val="000000" w:themeColor="text1"/>
                <w:kern w:val="24"/>
              </w:rPr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>Planning and writing original copy using tone of voice</w:t>
            </w:r>
            <w:r w:rsidR="004E5868">
              <w:rPr>
                <w:rFonts w:eastAsiaTheme="minorEastAsia" w:hAnsi="Calibri"/>
                <w:color w:val="000000" w:themeColor="text1"/>
                <w:kern w:val="24"/>
              </w:rPr>
              <w:t xml:space="preserve"> to suit</w:t>
            </w:r>
            <w:r>
              <w:rPr>
                <w:rFonts w:eastAsiaTheme="minorEastAsia" w:hAnsi="Calibri"/>
                <w:color w:val="000000" w:themeColor="text1"/>
                <w:kern w:val="24"/>
              </w:rPr>
              <w:t xml:space="preserve"> the product type, genre and target customer;</w:t>
            </w:r>
          </w:p>
          <w:p w14:paraId="6A8D287D" w14:textId="1F49C69A" w:rsidR="005F657F" w:rsidRDefault="005F657F" w:rsidP="005F657F">
            <w:pPr>
              <w:pStyle w:val="ListParagraph"/>
              <w:numPr>
                <w:ilvl w:val="0"/>
                <w:numId w:val="1"/>
              </w:numPr>
              <w:rPr>
                <w:rFonts w:eastAsiaTheme="minorEastAsia" w:hAnsi="Calibri"/>
                <w:color w:val="000000" w:themeColor="text1"/>
                <w:kern w:val="24"/>
              </w:rPr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 xml:space="preserve">Editing existing copy from our database; </w:t>
            </w:r>
          </w:p>
          <w:p w14:paraId="614B60E8" w14:textId="77777777" w:rsidR="005F657F" w:rsidRPr="00902487" w:rsidRDefault="005F657F" w:rsidP="005F657F">
            <w:pPr>
              <w:pStyle w:val="ListParagraph"/>
              <w:numPr>
                <w:ilvl w:val="0"/>
                <w:numId w:val="1"/>
              </w:numPr>
              <w:rPr>
                <w:rFonts w:eastAsiaTheme="minorEastAsia" w:hAnsi="Calibri"/>
                <w:color w:val="000000" w:themeColor="text1"/>
                <w:kern w:val="24"/>
              </w:rPr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 xml:space="preserve">Writing appropriate captions, sub-captions and </w:t>
            </w:r>
            <w:r>
              <w:rPr>
                <w:color w:val="000000" w:themeColor="text1"/>
              </w:rPr>
              <w:t>taglines;</w:t>
            </w:r>
          </w:p>
          <w:p w14:paraId="23D188B0" w14:textId="77777777" w:rsidR="005F657F" w:rsidRPr="008E5295" w:rsidRDefault="005F657F" w:rsidP="005F657F">
            <w:pPr>
              <w:pStyle w:val="ListParagraph"/>
              <w:numPr>
                <w:ilvl w:val="0"/>
                <w:numId w:val="1"/>
              </w:numPr>
              <w:rPr>
                <w:rFonts w:eastAsiaTheme="minorEastAsia" w:hAnsi="Calibri"/>
                <w:color w:val="000000" w:themeColor="text1"/>
                <w:kern w:val="24"/>
              </w:rPr>
            </w:pPr>
            <w:r>
              <w:rPr>
                <w:color w:val="000000" w:themeColor="text1"/>
              </w:rPr>
              <w:t>Assigning and administration of copy to jobs;</w:t>
            </w:r>
          </w:p>
          <w:p w14:paraId="38758AB3" w14:textId="6F960302" w:rsidR="005F657F" w:rsidRPr="00C57EA9" w:rsidRDefault="005F657F" w:rsidP="005F657F">
            <w:pPr>
              <w:pStyle w:val="ListParagraph"/>
              <w:numPr>
                <w:ilvl w:val="0"/>
                <w:numId w:val="1"/>
              </w:numPr>
              <w:rPr>
                <w:rFonts w:eastAsiaTheme="minorEastAsia" w:hAnsi="Calibri"/>
                <w:color w:val="000000" w:themeColor="text1"/>
                <w:kern w:val="24"/>
              </w:rPr>
            </w:pPr>
            <w:r>
              <w:rPr>
                <w:color w:val="000000" w:themeColor="text1"/>
              </w:rPr>
              <w:t>Generating new editorial concepts for consideration;</w:t>
            </w:r>
          </w:p>
          <w:p w14:paraId="68FE4D39" w14:textId="638D9866" w:rsidR="00C57EA9" w:rsidRDefault="00C57EA9" w:rsidP="005F657F">
            <w:pPr>
              <w:pStyle w:val="ListParagraph"/>
              <w:numPr>
                <w:ilvl w:val="0"/>
                <w:numId w:val="1"/>
              </w:numPr>
              <w:rPr>
                <w:rFonts w:eastAsiaTheme="minorEastAsia" w:hAnsi="Calibri"/>
                <w:color w:val="000000" w:themeColor="text1"/>
                <w:kern w:val="24"/>
              </w:rPr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>Grammar and spelling accuracy</w:t>
            </w:r>
            <w:r w:rsidR="00146E75">
              <w:rPr>
                <w:rFonts w:eastAsiaTheme="minorEastAsia" w:hAnsi="Calibri"/>
                <w:color w:val="000000" w:themeColor="text1"/>
                <w:kern w:val="24"/>
              </w:rPr>
              <w:t>;</w:t>
            </w:r>
          </w:p>
          <w:p w14:paraId="1056C8CD" w14:textId="77777777" w:rsidR="005F657F" w:rsidRDefault="005F657F" w:rsidP="005F657F">
            <w:pPr>
              <w:pStyle w:val="ListParagraph"/>
              <w:numPr>
                <w:ilvl w:val="0"/>
                <w:numId w:val="1"/>
              </w:numPr>
              <w:rPr>
                <w:rFonts w:eastAsiaTheme="minorEastAsia" w:hAnsi="Calibri"/>
                <w:color w:val="000000" w:themeColor="text1"/>
                <w:kern w:val="24"/>
              </w:rPr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>Proofreading;</w:t>
            </w:r>
          </w:p>
          <w:p w14:paraId="6C6216CB" w14:textId="1994CE4A" w:rsidR="005B3F29" w:rsidRPr="005F657F" w:rsidRDefault="005F657F" w:rsidP="005F657F">
            <w:pPr>
              <w:pStyle w:val="ListParagraph"/>
              <w:numPr>
                <w:ilvl w:val="0"/>
                <w:numId w:val="1"/>
              </w:numPr>
              <w:rPr>
                <w:rFonts w:eastAsiaTheme="minorEastAsia" w:hAnsi="Calibri"/>
                <w:color w:val="000000" w:themeColor="text1"/>
                <w:kern w:val="24"/>
              </w:rPr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>Researching/identifying cultural and societal trends</w:t>
            </w:r>
            <w:r w:rsidR="00146E75">
              <w:rPr>
                <w:rFonts w:eastAsiaTheme="minorEastAsia" w:hAnsi="Calibri"/>
                <w:color w:val="000000" w:themeColor="text1"/>
                <w:kern w:val="24"/>
              </w:rPr>
              <w:t>;</w:t>
            </w:r>
          </w:p>
        </w:tc>
      </w:tr>
    </w:tbl>
    <w:p w14:paraId="57515583" w14:textId="77777777" w:rsidR="005B3F29" w:rsidRPr="005B3F29" w:rsidRDefault="005B3F29" w:rsidP="005B3F2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B3F29" w:rsidRPr="005B3F29" w14:paraId="3C26CF6A" w14:textId="77777777" w:rsidTr="005B3F29">
        <w:trPr>
          <w:trHeight w:val="397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A5F0D" w14:textId="77777777" w:rsidR="005B3F29" w:rsidRPr="005B3F29" w:rsidRDefault="005B3F29" w:rsidP="005B3F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4E2D551B" w14:textId="77777777" w:rsidR="005B3F29" w:rsidRPr="005B3F29" w:rsidRDefault="005B3F29" w:rsidP="005B3F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B3F29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Core Accountabilities/Measures of Success</w:t>
            </w:r>
          </w:p>
        </w:tc>
      </w:tr>
      <w:tr w:rsidR="005B3F29" w:rsidRPr="005B3F29" w14:paraId="0AF7786C" w14:textId="77777777" w:rsidTr="005B3F29">
        <w:trPr>
          <w:trHeight w:val="2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FF0D9" w14:textId="77777777" w:rsidR="005B3F29" w:rsidRPr="005B3F29" w:rsidRDefault="005B3F29" w:rsidP="005B3F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B3F29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n-GB"/>
              </w:rPr>
              <w:t>Provide 4-6 key measures of success. These are the key outputs of the role/end results required for the business unit. </w:t>
            </w:r>
          </w:p>
        </w:tc>
      </w:tr>
      <w:tr w:rsidR="005B3F29" w:rsidRPr="005B3F29" w14:paraId="7795BB06" w14:textId="77777777" w:rsidTr="005B3F29">
        <w:trPr>
          <w:trHeight w:val="10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8FEA8" w14:textId="3AE6A4B3" w:rsidR="004E5868" w:rsidRPr="004E5868" w:rsidRDefault="004E5868" w:rsidP="004E5868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We work to a strict critical date path and</w:t>
            </w:r>
            <w:r w:rsidR="0051373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'right first time'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513735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quality measures and </w:t>
            </w:r>
            <w:r w:rsidR="00F41F42">
              <w:rPr>
                <w:rFonts w:eastAsia="Times New Roman" w:cstheme="minorHAnsi"/>
                <w:sz w:val="24"/>
                <w:szCs w:val="24"/>
                <w:lang w:eastAsia="en-GB"/>
              </w:rPr>
              <w:t>encourage creative and commercial thinking.</w:t>
            </w:r>
          </w:p>
          <w:p w14:paraId="5BD39F0E" w14:textId="420A06F0" w:rsidR="00146E75" w:rsidRDefault="00146E75" w:rsidP="00146E7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meeting deadlines;</w:t>
            </w:r>
          </w:p>
          <w:p w14:paraId="7333E0CD" w14:textId="77777777" w:rsidR="00146E75" w:rsidRDefault="00146E75" w:rsidP="00146E7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error-free copy on all products;</w:t>
            </w:r>
          </w:p>
          <w:p w14:paraId="1321872C" w14:textId="77777777" w:rsidR="004E5868" w:rsidRDefault="00146E75" w:rsidP="00146E7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commercial tone of voice</w:t>
            </w:r>
            <w:r w:rsidR="004E5868">
              <w:rPr>
                <w:rFonts w:eastAsia="Times New Roman" w:cstheme="minorHAnsi"/>
                <w:sz w:val="24"/>
                <w:szCs w:val="24"/>
                <w:lang w:eastAsia="en-GB"/>
              </w:rPr>
              <w:t>;</w:t>
            </w:r>
          </w:p>
          <w:p w14:paraId="49BD2087" w14:textId="6128A03E" w:rsidR="005B3F29" w:rsidRPr="00146E75" w:rsidRDefault="004E5868" w:rsidP="00146E75">
            <w:pPr>
              <w:pStyle w:val="ListParagraph"/>
              <w:numPr>
                <w:ilvl w:val="0"/>
                <w:numId w:val="6"/>
              </w:num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innovative and new concepts;</w:t>
            </w:r>
          </w:p>
        </w:tc>
      </w:tr>
      <w:tr w:rsidR="005B3F29" w:rsidRPr="005B3F29" w14:paraId="5E2204A4" w14:textId="77777777" w:rsidTr="005B3F29">
        <w:trPr>
          <w:trHeight w:val="397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4C92B" w14:textId="4F5BE1D5" w:rsidR="005B3F29" w:rsidRDefault="005B3F29" w:rsidP="005B3F29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3A235AB7" w14:textId="77777777" w:rsidR="00F41F42" w:rsidRDefault="00F41F42" w:rsidP="005B3F2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  <w:p w14:paraId="7216575A" w14:textId="22087954" w:rsidR="005B3F29" w:rsidRPr="005B3F29" w:rsidRDefault="005B3F29" w:rsidP="005B3F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B3F29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Qualifications, Skills, Experience Required</w:t>
            </w:r>
          </w:p>
        </w:tc>
      </w:tr>
      <w:tr w:rsidR="005B3F29" w:rsidRPr="005B3F29" w14:paraId="082D904E" w14:textId="77777777" w:rsidTr="005B3F29">
        <w:trPr>
          <w:trHeight w:val="2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8E59D" w14:textId="77777777" w:rsidR="005B3F29" w:rsidRPr="005B3F29" w:rsidRDefault="005B3F29" w:rsidP="005B3F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B3F29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n-GB"/>
              </w:rPr>
              <w:t>Precise description of job functional knowledge (technical/subject-matter/professional expertise), business knowledge, problem-solving and interpersonal skills and experience required for the satisfactory performance of the job e.g. type, breadth and depth of experience, specific skills, qualification requirement, etc.</w:t>
            </w:r>
          </w:p>
        </w:tc>
      </w:tr>
      <w:tr w:rsidR="005B3F29" w:rsidRPr="005B3F29" w14:paraId="6A664D47" w14:textId="77777777" w:rsidTr="005B3F29">
        <w:trPr>
          <w:trHeight w:val="8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D9F02" w14:textId="64410C50" w:rsidR="004E5868" w:rsidRDefault="004E5868" w:rsidP="005F657F">
            <w:pPr>
              <w:spacing w:before="60" w:after="0" w:line="240" w:lineRule="auto"/>
              <w:ind w:left="360"/>
              <w:textAlignment w:val="baseline"/>
              <w:rPr>
                <w:rFonts w:eastAsia="Times New Roman" w:cstheme="minorHAnsi"/>
                <w:color w:val="000000"/>
                <w:sz w:val="16"/>
                <w:szCs w:val="16"/>
                <w:highlight w:val="green"/>
                <w:lang w:eastAsia="en-GB"/>
              </w:rPr>
            </w:pPr>
          </w:p>
          <w:p w14:paraId="53DEF9FA" w14:textId="3ED6BEA0" w:rsidR="00F41F42" w:rsidRPr="00F41F42" w:rsidRDefault="00F41F42" w:rsidP="00F41F42">
            <w:pPr>
              <w:ind w:left="360"/>
              <w:jc w:val="both"/>
              <w:rPr>
                <w:rFonts w:eastAsiaTheme="minorEastAsia" w:hAnsi="Calibri"/>
                <w:color w:val="000000" w:themeColor="text1"/>
                <w:kern w:val="24"/>
              </w:rPr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>Some experience within the Greetings Card industry, Gifting sector or similar is preferred.</w:t>
            </w:r>
          </w:p>
          <w:p w14:paraId="2F7883E1" w14:textId="2E8232AE" w:rsidR="005F657F" w:rsidRPr="005F657F" w:rsidRDefault="005F657F" w:rsidP="005F657F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Theme="minorEastAsia" w:hAnsi="Calibri"/>
                <w:color w:val="000000" w:themeColor="text1"/>
                <w:kern w:val="24"/>
              </w:rPr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>Worked within a similar role;</w:t>
            </w:r>
          </w:p>
          <w:p w14:paraId="3D681565" w14:textId="77777777" w:rsidR="005F657F" w:rsidRPr="00EE349D" w:rsidRDefault="005F657F" w:rsidP="005F657F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Theme="minorEastAsia" w:hAnsi="Calibri"/>
                <w:color w:val="000000" w:themeColor="text1"/>
                <w:kern w:val="24"/>
              </w:rPr>
            </w:pPr>
            <w:r>
              <w:t>Experience of writing for specific products and/or packaging;</w:t>
            </w:r>
          </w:p>
          <w:p w14:paraId="5D09A88B" w14:textId="77777777" w:rsidR="005F657F" w:rsidRPr="00EE349D" w:rsidRDefault="005F657F" w:rsidP="005F657F">
            <w:pPr>
              <w:pStyle w:val="ListParagraph"/>
              <w:numPr>
                <w:ilvl w:val="0"/>
                <w:numId w:val="5"/>
              </w:numPr>
              <w:rPr>
                <w:rFonts w:eastAsiaTheme="minorEastAsia" w:hAnsi="Calibri"/>
                <w:color w:val="000000" w:themeColor="text1"/>
                <w:kern w:val="24"/>
              </w:rPr>
            </w:pPr>
            <w:r>
              <w:t>Excellent spelling and grammar;</w:t>
            </w:r>
          </w:p>
          <w:p w14:paraId="5693C911" w14:textId="77777777" w:rsidR="005F657F" w:rsidRDefault="005F657F" w:rsidP="005F657F">
            <w:pPr>
              <w:pStyle w:val="ListParagraph"/>
              <w:numPr>
                <w:ilvl w:val="0"/>
                <w:numId w:val="5"/>
              </w:numPr>
            </w:pPr>
            <w:r>
              <w:t>An understanding of people, relationships, design and how to convey a message concisely;</w:t>
            </w:r>
          </w:p>
          <w:p w14:paraId="7E957294" w14:textId="77777777" w:rsidR="005F657F" w:rsidRDefault="005F657F" w:rsidP="005F657F">
            <w:pPr>
              <w:pStyle w:val="ListParagraph"/>
              <w:numPr>
                <w:ilvl w:val="0"/>
                <w:numId w:val="5"/>
              </w:numPr>
            </w:pPr>
            <w:r>
              <w:t>Commercial and trend awareness;</w:t>
            </w:r>
          </w:p>
          <w:p w14:paraId="46599D10" w14:textId="77777777" w:rsidR="005F657F" w:rsidRDefault="005F657F" w:rsidP="005F657F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Theme="minorEastAsia" w:hAnsi="Calibri"/>
                <w:color w:val="000000" w:themeColor="text1"/>
                <w:kern w:val="24"/>
              </w:rPr>
            </w:pPr>
            <w:r w:rsidRPr="009F4100">
              <w:rPr>
                <w:rFonts w:eastAsiaTheme="minorEastAsia" w:hAnsi="Calibri"/>
                <w:color w:val="000000" w:themeColor="text1"/>
                <w:kern w:val="24"/>
              </w:rPr>
              <w:t xml:space="preserve">Exceptional </w:t>
            </w:r>
            <w:r>
              <w:rPr>
                <w:rFonts w:eastAsiaTheme="minorEastAsia" w:hAnsi="Calibri"/>
                <w:color w:val="000000" w:themeColor="text1"/>
                <w:kern w:val="24"/>
              </w:rPr>
              <w:t>attention to</w:t>
            </w:r>
            <w:r w:rsidRPr="009F4100">
              <w:rPr>
                <w:rFonts w:eastAsiaTheme="minorEastAsia" w:hAnsi="Calibri"/>
                <w:color w:val="000000" w:themeColor="text1"/>
                <w:kern w:val="24"/>
              </w:rPr>
              <w:t xml:space="preserve"> detail</w:t>
            </w:r>
            <w:r>
              <w:rPr>
                <w:rFonts w:eastAsiaTheme="minorEastAsia" w:hAnsi="Calibri"/>
                <w:color w:val="000000" w:themeColor="text1"/>
                <w:kern w:val="24"/>
              </w:rPr>
              <w:t>;</w:t>
            </w:r>
          </w:p>
          <w:p w14:paraId="76EB4E0B" w14:textId="77777777" w:rsidR="005F657F" w:rsidRDefault="005F657F" w:rsidP="005F657F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Theme="minorEastAsia" w:hAnsi="Calibri"/>
                <w:color w:val="000000" w:themeColor="text1"/>
                <w:kern w:val="24"/>
              </w:rPr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>Ability to work quickly and accurately to meet tight deadlines;</w:t>
            </w:r>
          </w:p>
          <w:p w14:paraId="3C1DF707" w14:textId="795BF817" w:rsidR="005F657F" w:rsidRDefault="005F657F" w:rsidP="005F657F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Theme="minorEastAsia" w:hAnsi="Calibri"/>
                <w:color w:val="000000" w:themeColor="text1"/>
                <w:kern w:val="24"/>
              </w:rPr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>A creative, open-minded, t</w:t>
            </w:r>
            <w:r w:rsidRPr="009F4100">
              <w:rPr>
                <w:rFonts w:eastAsiaTheme="minorEastAsia" w:hAnsi="Calibri"/>
                <w:color w:val="000000" w:themeColor="text1"/>
                <w:kern w:val="24"/>
              </w:rPr>
              <w:t>eam player</w:t>
            </w:r>
            <w:r>
              <w:rPr>
                <w:rFonts w:eastAsiaTheme="minorEastAsia" w:hAnsi="Calibri"/>
                <w:color w:val="000000" w:themeColor="text1"/>
                <w:kern w:val="24"/>
              </w:rPr>
              <w:t xml:space="preserve"> 'can-do' attitude;</w:t>
            </w:r>
          </w:p>
          <w:p w14:paraId="584993D9" w14:textId="1E87AE7C" w:rsidR="00F41F42" w:rsidRDefault="00F41F42" w:rsidP="005F657F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Theme="minorEastAsia" w:hAnsi="Calibri"/>
                <w:color w:val="000000" w:themeColor="text1"/>
                <w:kern w:val="24"/>
              </w:rPr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>IT literate;</w:t>
            </w:r>
          </w:p>
          <w:p w14:paraId="6ADC73B5" w14:textId="37F97538" w:rsidR="00C64737" w:rsidRPr="00C64737" w:rsidRDefault="005F657F" w:rsidP="005F657F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Theme="minorEastAsia" w:hAnsi="Calibri"/>
                <w:color w:val="000000" w:themeColor="text1"/>
                <w:kern w:val="24"/>
              </w:rPr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>A related qualification</w:t>
            </w:r>
            <w:r w:rsidR="00F41F42">
              <w:rPr>
                <w:rFonts w:eastAsiaTheme="minorEastAsia" w:hAnsi="Calibri"/>
                <w:color w:val="000000" w:themeColor="text1"/>
                <w:kern w:val="24"/>
              </w:rPr>
              <w:t xml:space="preserve"> is</w:t>
            </w:r>
            <w:r>
              <w:rPr>
                <w:rFonts w:eastAsiaTheme="minorEastAsia" w:hAnsi="Calibri"/>
                <w:color w:val="000000" w:themeColor="text1"/>
                <w:kern w:val="24"/>
              </w:rPr>
              <w:t xml:space="preserve"> preferred, however experience in a similar role is just as valuable</w:t>
            </w:r>
            <w:r w:rsidR="00C64737">
              <w:rPr>
                <w:rFonts w:eastAsiaTheme="minorEastAsia" w:hAnsi="Calibri"/>
                <w:color w:val="000000" w:themeColor="text1"/>
                <w:kern w:val="24"/>
              </w:rPr>
              <w:t>;</w:t>
            </w:r>
          </w:p>
          <w:p w14:paraId="1CA96D34" w14:textId="77777777" w:rsidR="005F657F" w:rsidRDefault="005F657F" w:rsidP="005F657F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  <w:p w14:paraId="2ACF3663" w14:textId="77777777" w:rsidR="005F657F" w:rsidRPr="005F657F" w:rsidRDefault="005F657F" w:rsidP="005F657F">
            <w:pPr>
              <w:spacing w:before="100" w:beforeAutospacing="1" w:after="100" w:afterAutospacing="1" w:line="240" w:lineRule="auto"/>
              <w:ind w:left="360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AF8A69" w14:textId="77777777" w:rsidR="005B3F29" w:rsidRPr="005B3F29" w:rsidRDefault="005B3F29" w:rsidP="005B3F29">
      <w:pPr>
        <w:spacing w:after="24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765DD461" w14:textId="77777777" w:rsidR="005B3F29" w:rsidRPr="005B3F29" w:rsidRDefault="005B3F29" w:rsidP="005B3F29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5B3F29">
        <w:rPr>
          <w:rFonts w:eastAsia="Times New Roman" w:cstheme="minorHAnsi"/>
          <w:color w:val="000000"/>
          <w:sz w:val="24"/>
          <w:szCs w:val="24"/>
          <w:lang w:eastAsia="en-GB"/>
        </w:rPr>
        <w:t>Role Metrics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6"/>
        <w:gridCol w:w="1798"/>
        <w:gridCol w:w="1282"/>
        <w:gridCol w:w="3551"/>
      </w:tblGrid>
      <w:tr w:rsidR="005B3F29" w:rsidRPr="005B3F29" w14:paraId="6987921C" w14:textId="77777777" w:rsidTr="005B3F29"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97F5C" w14:textId="77777777" w:rsidR="005B3F29" w:rsidRPr="005B3F29" w:rsidRDefault="005B3F29" w:rsidP="005B3F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B3F29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For line manager roles only</w:t>
            </w:r>
          </w:p>
        </w:tc>
      </w:tr>
      <w:tr w:rsidR="005B3F29" w:rsidRPr="005B3F29" w14:paraId="342BCE26" w14:textId="77777777" w:rsidTr="005B3F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D2407" w14:textId="77777777" w:rsidR="005B3F29" w:rsidRPr="005B3F29" w:rsidRDefault="005B3F29" w:rsidP="005B3F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B3F29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Total team size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BCA94" w14:textId="77777777" w:rsidR="005B3F29" w:rsidRPr="005B3F29" w:rsidRDefault="005B3F29" w:rsidP="005B3F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765C9" w14:textId="77777777" w:rsidR="005B3F29" w:rsidRPr="005B3F29" w:rsidRDefault="005B3F29" w:rsidP="005B3F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B3F29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Direct/Indirect reports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89794" w14:textId="77777777" w:rsidR="005B3F29" w:rsidRPr="005B3F29" w:rsidRDefault="005B3F29" w:rsidP="005B3F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5B3F29" w:rsidRPr="005B3F29" w14:paraId="0FB3390C" w14:textId="77777777" w:rsidTr="005B3F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0694A" w14:textId="77777777" w:rsidR="005B3F29" w:rsidRPr="005B3F29" w:rsidRDefault="005B3F29" w:rsidP="005B3F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B3F29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Budget responsibility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3FB6C" w14:textId="77777777" w:rsidR="005B3F29" w:rsidRPr="005B3F29" w:rsidRDefault="005B3F29" w:rsidP="005B3F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13946" w14:textId="77777777" w:rsidR="005B3F29" w:rsidRPr="005B3F29" w:rsidRDefault="005B3F29" w:rsidP="005B3F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B3F29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capital/Revenue Responsibility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F0080" w14:textId="77777777" w:rsidR="005B3F29" w:rsidRPr="005B3F29" w:rsidRDefault="005B3F29" w:rsidP="005B3F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5B3F29" w:rsidRPr="005B3F29" w14:paraId="7CA34A1A" w14:textId="77777777" w:rsidTr="005B3F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02F4A" w14:textId="77777777" w:rsidR="005B3F29" w:rsidRPr="005B3F29" w:rsidRDefault="005B3F29" w:rsidP="005B3F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B3F29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Organisation Chart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310FC" w14:textId="77777777" w:rsidR="005B3F29" w:rsidRPr="005B3F29" w:rsidRDefault="005B3F29" w:rsidP="005B3F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5B3F29">
              <w:rPr>
                <w:rFonts w:eastAsia="Times New Roman" w:cstheme="minorHAnsi"/>
                <w:color w:val="000000"/>
                <w:sz w:val="12"/>
                <w:szCs w:val="12"/>
                <w:lang w:eastAsia="en-GB"/>
              </w:rPr>
              <w:t>Please attach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F6AFD" w14:textId="77777777" w:rsidR="005B3F29" w:rsidRPr="005B3F29" w:rsidRDefault="005B3F29" w:rsidP="005B3F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844C7" w14:textId="77777777" w:rsidR="005B3F29" w:rsidRPr="005B3F29" w:rsidRDefault="005B3F29" w:rsidP="005B3F2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1F5EB00C" w14:textId="77777777" w:rsidR="00881BE4" w:rsidRPr="005B3F29" w:rsidRDefault="00881BE4">
      <w:pPr>
        <w:rPr>
          <w:rFonts w:cstheme="minorHAnsi"/>
        </w:rPr>
      </w:pPr>
    </w:p>
    <w:sectPr w:rsidR="00881BE4" w:rsidRPr="005B3F2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72101" w14:textId="77777777" w:rsidR="00CE5943" w:rsidRDefault="00CE5943" w:rsidP="005B3F29">
      <w:pPr>
        <w:spacing w:after="0" w:line="240" w:lineRule="auto"/>
      </w:pPr>
      <w:r>
        <w:separator/>
      </w:r>
    </w:p>
  </w:endnote>
  <w:endnote w:type="continuationSeparator" w:id="0">
    <w:p w14:paraId="47ED8581" w14:textId="77777777" w:rsidR="00CE5943" w:rsidRDefault="00CE5943" w:rsidP="005B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F881A" w14:textId="77777777" w:rsidR="00CE5943" w:rsidRDefault="00CE5943" w:rsidP="005B3F29">
      <w:pPr>
        <w:spacing w:after="0" w:line="240" w:lineRule="auto"/>
      </w:pPr>
      <w:r>
        <w:separator/>
      </w:r>
    </w:p>
  </w:footnote>
  <w:footnote w:type="continuationSeparator" w:id="0">
    <w:p w14:paraId="13F9991C" w14:textId="77777777" w:rsidR="00CE5943" w:rsidRDefault="00CE5943" w:rsidP="005B3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409E2" w14:textId="77777777" w:rsidR="005B3F29" w:rsidRDefault="005B3F2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42125B8" wp14:editId="66B0EF70">
          <wp:simplePos x="0" y="0"/>
          <wp:positionH relativeFrom="margin">
            <wp:posOffset>1492250</wp:posOffset>
          </wp:positionH>
          <wp:positionV relativeFrom="paragraph">
            <wp:posOffset>-309880</wp:posOffset>
          </wp:positionV>
          <wp:extent cx="2413000" cy="68643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832"/>
    <w:multiLevelType w:val="multilevel"/>
    <w:tmpl w:val="5CEC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3008A9"/>
    <w:multiLevelType w:val="hybridMultilevel"/>
    <w:tmpl w:val="FC04B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C3EB7"/>
    <w:multiLevelType w:val="multilevel"/>
    <w:tmpl w:val="876E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4C790A"/>
    <w:multiLevelType w:val="multilevel"/>
    <w:tmpl w:val="76D8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B91EA6"/>
    <w:multiLevelType w:val="hybridMultilevel"/>
    <w:tmpl w:val="FAC61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82D44"/>
    <w:multiLevelType w:val="hybridMultilevel"/>
    <w:tmpl w:val="AE3A9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29"/>
    <w:rsid w:val="000956BA"/>
    <w:rsid w:val="000F23D1"/>
    <w:rsid w:val="00146E75"/>
    <w:rsid w:val="00213C35"/>
    <w:rsid w:val="00272296"/>
    <w:rsid w:val="002D76E7"/>
    <w:rsid w:val="002F155D"/>
    <w:rsid w:val="002F54CC"/>
    <w:rsid w:val="003B3D00"/>
    <w:rsid w:val="004E5868"/>
    <w:rsid w:val="00513735"/>
    <w:rsid w:val="00576151"/>
    <w:rsid w:val="005B3F29"/>
    <w:rsid w:val="005F657F"/>
    <w:rsid w:val="00727A89"/>
    <w:rsid w:val="00881BE4"/>
    <w:rsid w:val="0093089F"/>
    <w:rsid w:val="009B33BE"/>
    <w:rsid w:val="00A87DB2"/>
    <w:rsid w:val="00C57EA9"/>
    <w:rsid w:val="00C64737"/>
    <w:rsid w:val="00CE5943"/>
    <w:rsid w:val="00D95F99"/>
    <w:rsid w:val="00E52A1E"/>
    <w:rsid w:val="00F4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DD65C"/>
  <w15:chartTrackingRefBased/>
  <w15:docId w15:val="{0975FDDA-BB9D-4D79-9B6F-78557FE6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B3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F29"/>
  </w:style>
  <w:style w:type="paragraph" w:styleId="Footer">
    <w:name w:val="footer"/>
    <w:basedOn w:val="Normal"/>
    <w:link w:val="FooterChar"/>
    <w:uiPriority w:val="99"/>
    <w:unhideWhenUsed/>
    <w:rsid w:val="005B3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F29"/>
  </w:style>
  <w:style w:type="paragraph" w:styleId="ListParagraph">
    <w:name w:val="List Paragraph"/>
    <w:basedOn w:val="Normal"/>
    <w:uiPriority w:val="34"/>
    <w:qFormat/>
    <w:rsid w:val="005F657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783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7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32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46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50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47b80d-8d7f-4c10-a7de-b65205c99cd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B132DFB14284095006CF99639BA6D" ma:contentTypeVersion="11" ma:contentTypeDescription="Create a new document." ma:contentTypeScope="" ma:versionID="149c0e63d819e2a0217bdc2a9322b659">
  <xsd:schema xmlns:xsd="http://www.w3.org/2001/XMLSchema" xmlns:xs="http://www.w3.org/2001/XMLSchema" xmlns:p="http://schemas.microsoft.com/office/2006/metadata/properties" xmlns:ns3="2247b80d-8d7f-4c10-a7de-b65205c99cdf" xmlns:ns4="db9cfc25-8fca-4164-8c24-14d44fcaa01b" targetNamespace="http://schemas.microsoft.com/office/2006/metadata/properties" ma:root="true" ma:fieldsID="7bba714bfe01510d3a4c3d4740522b43" ns3:_="" ns4:_="">
    <xsd:import namespace="2247b80d-8d7f-4c10-a7de-b65205c99cdf"/>
    <xsd:import namespace="db9cfc25-8fca-4164-8c24-14d44fcaa0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7b80d-8d7f-4c10-a7de-b65205c99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cfc25-8fca-4164-8c24-14d44fcaa01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1F906A-9F16-4B3C-8C2E-520B2DD22D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6D8B9D-34B1-4FA1-A30A-1ED4CE873951}">
  <ds:schemaRefs>
    <ds:schemaRef ds:uri="http://purl.org/dc/dcmitype/"/>
    <ds:schemaRef ds:uri="http://purl.org/dc/elements/1.1/"/>
    <ds:schemaRef ds:uri="http://purl.org/dc/terms/"/>
    <ds:schemaRef ds:uri="db9cfc25-8fca-4164-8c24-14d44fcaa01b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247b80d-8d7f-4c10-a7de-b65205c99cdf"/>
  </ds:schemaRefs>
</ds:datastoreItem>
</file>

<file path=customXml/itemProps3.xml><?xml version="1.0" encoding="utf-8"?>
<ds:datastoreItem xmlns:ds="http://schemas.openxmlformats.org/officeDocument/2006/customXml" ds:itemID="{77CFF04F-B97F-4328-9009-936E5E574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7b80d-8d7f-4c10-a7de-b65205c99cdf"/>
    <ds:schemaRef ds:uri="db9cfc25-8fca-4164-8c24-14d44fcaa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 Factory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 Raiq</dc:creator>
  <cp:keywords/>
  <dc:description/>
  <cp:lastModifiedBy>Tara Cleaver</cp:lastModifiedBy>
  <cp:revision>2</cp:revision>
  <dcterms:created xsi:type="dcterms:W3CDTF">2023-04-21T16:02:00Z</dcterms:created>
  <dcterms:modified xsi:type="dcterms:W3CDTF">2023-04-21T16:02:00Z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0x01010034DB132DFB14284095006CF99639BA6D</vt:lpwstr>
  </property>
</Properties>
</file>